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EFFF" w14:textId="77777777" w:rsidR="005A6F74" w:rsidRDefault="004E0381" w:rsidP="008E60FE">
      <w:pPr>
        <w:pStyle w:val="Topptekst"/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>
        <w:rPr>
          <w:noProof/>
        </w:rPr>
        <w:object w:dxaOrig="0" w:dyaOrig="0" w14:anchorId="20125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6.45pt;margin-top:-70.95pt;width:160.5pt;height:59.25pt;z-index:251659264;mso-position-horizontal-relative:margin;mso-position-vertical-relative:margin">
            <v:imagedata r:id="rId9" o:title=""/>
            <w10:wrap type="square" anchorx="margin" anchory="margin"/>
          </v:shape>
          <o:OLEObject Type="Embed" ProgID="Word.Picture.8" ShapeID="_x0000_s1027" DrawAspect="Content" ObjectID="_1751278747" r:id="rId10"/>
        </w:object>
      </w:r>
    </w:p>
    <w:p w14:paraId="7173EF9D" w14:textId="77777777" w:rsidR="005A6F74" w:rsidRPr="008E60FE" w:rsidRDefault="02532AD1" w:rsidP="00F66EB7">
      <w:pPr>
        <w:jc w:val="center"/>
        <w:outlineLvl w:val="0"/>
        <w:rPr>
          <w:rFonts w:ascii="Arial" w:hAnsi="Arial" w:cs="Arial"/>
          <w:b/>
          <w:sz w:val="36"/>
        </w:rPr>
      </w:pPr>
      <w:r w:rsidRPr="008E60FE">
        <w:rPr>
          <w:rFonts w:ascii="Arial" w:eastAsia="Arial" w:hAnsi="Arial" w:cs="Arial"/>
          <w:b/>
          <w:bCs/>
          <w:sz w:val="36"/>
          <w:szCs w:val="44"/>
        </w:rPr>
        <w:t>SPESIALBESTILLING TIL</w:t>
      </w:r>
      <w:r w:rsidRPr="008E60FE">
        <w:rPr>
          <w:rFonts w:ascii="Arial" w:eastAsia="Arial" w:hAnsi="Arial" w:cs="Arial"/>
          <w:b/>
          <w:bCs/>
          <w:sz w:val="20"/>
        </w:rPr>
        <w:t xml:space="preserve">        </w:t>
      </w:r>
    </w:p>
    <w:p w14:paraId="07BC3C1F" w14:textId="77777777" w:rsidR="005A6F74" w:rsidRPr="008E60FE" w:rsidRDefault="02532AD1" w:rsidP="005A6F74">
      <w:pPr>
        <w:jc w:val="center"/>
        <w:rPr>
          <w:rFonts w:ascii="Arial" w:hAnsi="Arial" w:cs="Arial"/>
          <w:b/>
          <w:sz w:val="28"/>
          <w:szCs w:val="36"/>
        </w:rPr>
      </w:pPr>
      <w:r w:rsidRPr="008E60FE">
        <w:rPr>
          <w:rFonts w:ascii="Arial" w:eastAsia="Arial" w:hAnsi="Arial" w:cs="Arial"/>
          <w:b/>
          <w:bCs/>
          <w:sz w:val="28"/>
          <w:szCs w:val="36"/>
        </w:rPr>
        <w:t xml:space="preserve">Vinmonopolets kundesenter    </w:t>
      </w:r>
    </w:p>
    <w:p w14:paraId="5B5B1BE5" w14:textId="77777777" w:rsidR="005A6F74" w:rsidRDefault="005A6F74" w:rsidP="005A6F74">
      <w:pPr>
        <w:outlineLvl w:val="0"/>
        <w:rPr>
          <w:rFonts w:ascii="Arial" w:hAnsi="Arial" w:cs="Arial"/>
          <w:b/>
          <w:smallCaps/>
          <w:sz w:val="36"/>
        </w:rPr>
      </w:pPr>
    </w:p>
    <w:p w14:paraId="514A0797" w14:textId="77777777" w:rsidR="005A6F74" w:rsidRPr="008E60FE" w:rsidRDefault="02532AD1" w:rsidP="003A091E">
      <w:pPr>
        <w:outlineLvl w:val="0"/>
        <w:rPr>
          <w:rFonts w:ascii="Arial" w:hAnsi="Arial" w:cs="Arial"/>
          <w:sz w:val="22"/>
        </w:rPr>
      </w:pPr>
      <w:r w:rsidRPr="008E60FE">
        <w:rPr>
          <w:rFonts w:ascii="Arial" w:eastAsia="Arial" w:hAnsi="Arial" w:cs="Arial"/>
          <w:b/>
          <w:bCs/>
          <w:sz w:val="20"/>
          <w:szCs w:val="22"/>
        </w:rPr>
        <w:t>Utdrag av forskrift om Vinmonopolets innkjøpsvirksomhet</w:t>
      </w:r>
      <w:r w:rsidRPr="008E60FE">
        <w:rPr>
          <w:rFonts w:ascii="Arial" w:eastAsia="Arial" w:hAnsi="Arial" w:cs="Arial"/>
          <w:sz w:val="22"/>
        </w:rPr>
        <w:t>:</w:t>
      </w:r>
    </w:p>
    <w:p w14:paraId="20121F2C" w14:textId="77777777" w:rsidR="00383432" w:rsidRPr="008E60FE" w:rsidRDefault="00383432" w:rsidP="003A091E">
      <w:pPr>
        <w:outlineLvl w:val="0"/>
        <w:rPr>
          <w:rFonts w:ascii="Arial" w:hAnsi="Arial" w:cs="Arial"/>
          <w:sz w:val="8"/>
        </w:rPr>
      </w:pPr>
    </w:p>
    <w:p w14:paraId="7242A35D" w14:textId="77777777" w:rsidR="005A6F74" w:rsidRPr="008E60FE" w:rsidRDefault="02532AD1" w:rsidP="003A091E">
      <w:pPr>
        <w:outlineLvl w:val="0"/>
        <w:rPr>
          <w:rFonts w:ascii="Arial" w:hAnsi="Arial" w:cs="Arial"/>
          <w:sz w:val="16"/>
          <w:szCs w:val="18"/>
        </w:rPr>
      </w:pPr>
      <w:r w:rsidRPr="008E60FE">
        <w:rPr>
          <w:rFonts w:ascii="Arial" w:eastAsia="Arial" w:hAnsi="Arial" w:cs="Arial"/>
          <w:sz w:val="16"/>
          <w:szCs w:val="18"/>
        </w:rPr>
        <w:t>Kapittel 7 - Bestilling av produkter utenfor produktutvalget</w:t>
      </w:r>
    </w:p>
    <w:p w14:paraId="01821276" w14:textId="77777777" w:rsidR="00383432" w:rsidRPr="008E60FE" w:rsidRDefault="00383432" w:rsidP="003A091E">
      <w:pPr>
        <w:rPr>
          <w:rFonts w:ascii="Arial" w:hAnsi="Arial" w:cs="Arial"/>
          <w:b/>
          <w:smallCaps/>
          <w:sz w:val="14"/>
        </w:rPr>
      </w:pPr>
    </w:p>
    <w:p w14:paraId="760AED17" w14:textId="77777777" w:rsidR="005A6F74" w:rsidRPr="008E60FE" w:rsidRDefault="005A6F74" w:rsidP="003A091E">
      <w:pPr>
        <w:rPr>
          <w:rFonts w:ascii="Arial" w:hAnsi="Arial" w:cs="Arial"/>
          <w:sz w:val="14"/>
        </w:rPr>
      </w:pPr>
      <w:r w:rsidRPr="008E60FE">
        <w:rPr>
          <w:rFonts w:ascii="Arial" w:eastAsia="Arial" w:hAnsi="Arial" w:cs="Arial"/>
          <w:b/>
          <w:bCs/>
          <w:smallCaps/>
          <w:sz w:val="14"/>
          <w:szCs w:val="16"/>
        </w:rPr>
        <w:t xml:space="preserve">§ 7-1 </w:t>
      </w:r>
      <w:r w:rsidRPr="008E60FE">
        <w:rPr>
          <w:rFonts w:ascii="Arial" w:eastAsia="Arial" w:hAnsi="Arial" w:cs="Arial"/>
          <w:b/>
          <w:bCs/>
          <w:sz w:val="14"/>
          <w:szCs w:val="16"/>
        </w:rPr>
        <w:t>Omfang</w:t>
      </w:r>
    </w:p>
    <w:p w14:paraId="1C367C5A" w14:textId="77777777" w:rsidR="005A6F74" w:rsidRPr="008E60FE" w:rsidRDefault="02532AD1" w:rsidP="003A091E">
      <w:pPr>
        <w:rPr>
          <w:rFonts w:ascii="Arial" w:hAnsi="Arial" w:cs="Arial"/>
          <w:sz w:val="14"/>
        </w:rPr>
      </w:pPr>
      <w:r w:rsidRPr="008E60FE">
        <w:rPr>
          <w:rFonts w:ascii="Arial" w:eastAsia="Arial" w:hAnsi="Arial" w:cs="Arial"/>
          <w:sz w:val="14"/>
          <w:szCs w:val="16"/>
        </w:rPr>
        <w:t>Vinmonopolet er overfor forbrukere forpliktet til å levere på bestilling alle produkter som ikke er representert i produktutvalget, jf. § 1-4, men som kan leveres av grossist.</w:t>
      </w:r>
    </w:p>
    <w:p w14:paraId="714D4469" w14:textId="77777777" w:rsidR="00383432" w:rsidRPr="008E60FE" w:rsidRDefault="00383432" w:rsidP="003A091E">
      <w:pPr>
        <w:outlineLvl w:val="0"/>
        <w:rPr>
          <w:rFonts w:ascii="Arial" w:hAnsi="Arial" w:cs="Arial"/>
          <w:b/>
          <w:sz w:val="14"/>
        </w:rPr>
      </w:pPr>
    </w:p>
    <w:p w14:paraId="3C46676E" w14:textId="77777777" w:rsidR="005A6F74" w:rsidRPr="008E60FE" w:rsidRDefault="02532AD1" w:rsidP="003A091E">
      <w:pPr>
        <w:outlineLvl w:val="0"/>
        <w:rPr>
          <w:rFonts w:ascii="Arial" w:hAnsi="Arial" w:cs="Arial"/>
          <w:b/>
          <w:sz w:val="14"/>
        </w:rPr>
      </w:pPr>
      <w:r w:rsidRPr="008E60FE">
        <w:rPr>
          <w:rFonts w:ascii="Arial" w:eastAsia="Arial" w:hAnsi="Arial" w:cs="Arial"/>
          <w:b/>
          <w:bCs/>
          <w:sz w:val="14"/>
          <w:szCs w:val="16"/>
        </w:rPr>
        <w:t>§ 7-2 Bestillingen</w:t>
      </w:r>
    </w:p>
    <w:p w14:paraId="73FAC764" w14:textId="77777777" w:rsidR="005A6F74" w:rsidRPr="008E60FE" w:rsidRDefault="02532AD1" w:rsidP="003A091E">
      <w:pPr>
        <w:rPr>
          <w:rFonts w:ascii="Arial" w:hAnsi="Arial" w:cs="Arial"/>
          <w:b/>
          <w:sz w:val="14"/>
        </w:rPr>
      </w:pPr>
      <w:r w:rsidRPr="008E60FE">
        <w:rPr>
          <w:rFonts w:ascii="Arial" w:eastAsia="Arial" w:hAnsi="Arial" w:cs="Arial"/>
          <w:sz w:val="14"/>
          <w:szCs w:val="16"/>
        </w:rPr>
        <w:t>Bestillingen skal være skriftlig og inneholde produktbetegnelse og grossistens navn og adresse</w:t>
      </w:r>
      <w:r w:rsidRPr="008E60FE">
        <w:rPr>
          <w:rFonts w:ascii="Arial" w:eastAsia="Arial" w:hAnsi="Arial" w:cs="Arial"/>
          <w:b/>
          <w:bCs/>
          <w:sz w:val="14"/>
          <w:szCs w:val="16"/>
        </w:rPr>
        <w:t>.</w:t>
      </w:r>
    </w:p>
    <w:p w14:paraId="76C03EC3" w14:textId="77777777" w:rsidR="005A6F74" w:rsidRPr="008E60FE" w:rsidRDefault="02532AD1" w:rsidP="003A091E">
      <w:pPr>
        <w:rPr>
          <w:rFonts w:ascii="Arial" w:hAnsi="Arial" w:cs="Arial"/>
          <w:sz w:val="14"/>
        </w:rPr>
      </w:pPr>
      <w:r w:rsidRPr="008E60FE">
        <w:rPr>
          <w:rFonts w:ascii="Arial" w:eastAsia="Arial" w:hAnsi="Arial" w:cs="Arial"/>
          <w:sz w:val="14"/>
          <w:szCs w:val="16"/>
        </w:rPr>
        <w:t>Vinmonopolet kan kreve at bestilling av produkter utenfor produktutvalget forskuddsbetales.</w:t>
      </w:r>
    </w:p>
    <w:p w14:paraId="4834AD5C" w14:textId="77777777" w:rsidR="005A6F74" w:rsidRPr="008E60FE" w:rsidRDefault="005A6F74" w:rsidP="003A091E">
      <w:pPr>
        <w:rPr>
          <w:rFonts w:ascii="Arial" w:hAnsi="Arial" w:cs="Arial"/>
          <w:sz w:val="14"/>
        </w:rPr>
      </w:pPr>
    </w:p>
    <w:p w14:paraId="27EB7944" w14:textId="77777777" w:rsidR="005A6F74" w:rsidRPr="008E60FE" w:rsidRDefault="2D173454" w:rsidP="003A091E">
      <w:pPr>
        <w:rPr>
          <w:rFonts w:ascii="Arial" w:hAnsi="Arial" w:cs="Arial"/>
          <w:b/>
          <w:i/>
          <w:sz w:val="20"/>
          <w:szCs w:val="22"/>
        </w:rPr>
      </w:pPr>
      <w:r w:rsidRPr="008E60FE">
        <w:rPr>
          <w:rFonts w:ascii="Arial" w:eastAsia="Arial" w:hAnsi="Arial" w:cs="Arial"/>
          <w:b/>
          <w:bCs/>
          <w:i/>
          <w:iCs/>
          <w:sz w:val="20"/>
          <w:szCs w:val="22"/>
        </w:rPr>
        <w:t>En spesialbestilling må alltid komme direkte fra kunde og bestillingen er bindende.</w:t>
      </w:r>
    </w:p>
    <w:p w14:paraId="0F97ED30" w14:textId="77777777" w:rsidR="00685A97" w:rsidRDefault="02532AD1" w:rsidP="005A6F74">
      <w:pPr>
        <w:outlineLvl w:val="0"/>
        <w:rPr>
          <w:rFonts w:ascii="Arial" w:eastAsia="Arial" w:hAnsi="Arial" w:cs="Arial"/>
          <w:i/>
          <w:iCs/>
          <w:sz w:val="16"/>
          <w:szCs w:val="18"/>
        </w:rPr>
      </w:pPr>
      <w:r w:rsidRPr="008E60FE">
        <w:rPr>
          <w:rFonts w:ascii="Arial" w:eastAsia="Arial" w:hAnsi="Arial" w:cs="Arial"/>
          <w:i/>
          <w:iCs/>
          <w:sz w:val="16"/>
          <w:szCs w:val="18"/>
        </w:rPr>
        <w:t>Hentefrist: Innen 2 uker etter at varene er ankommet utleverende butikk.</w:t>
      </w:r>
    </w:p>
    <w:p w14:paraId="527308DA" w14:textId="77777777" w:rsidR="008E60FE" w:rsidRDefault="008E60FE" w:rsidP="005A6F74">
      <w:pPr>
        <w:outlineLvl w:val="0"/>
        <w:rPr>
          <w:rFonts w:ascii="Arial" w:eastAsia="Arial" w:hAnsi="Arial" w:cs="Arial"/>
          <w:i/>
          <w:iCs/>
          <w:sz w:val="16"/>
          <w:szCs w:val="18"/>
        </w:rPr>
      </w:pPr>
    </w:p>
    <w:p w14:paraId="222778CD" w14:textId="77777777" w:rsidR="008E60FE" w:rsidRDefault="008E60FE" w:rsidP="008E60FE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 Vinmonopolets regler for personvern: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www.vinmonopolet.no/vmp/personvern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520FA3" w14:textId="77777777" w:rsidR="008E60FE" w:rsidRPr="008E60FE" w:rsidRDefault="008E60FE" w:rsidP="005A6F74">
      <w:pPr>
        <w:outlineLvl w:val="0"/>
        <w:rPr>
          <w:rFonts w:ascii="Arial" w:hAnsi="Arial" w:cs="Arial"/>
          <w:i/>
          <w:sz w:val="16"/>
          <w:szCs w:val="18"/>
        </w:rPr>
      </w:pPr>
    </w:p>
    <w:p w14:paraId="6A2EBEC6" w14:textId="77777777" w:rsidR="005A6F74" w:rsidRPr="008E60FE" w:rsidRDefault="00685A97" w:rsidP="005A6F74">
      <w:pPr>
        <w:outlineLvl w:val="0"/>
        <w:rPr>
          <w:rFonts w:ascii="Arial" w:hAnsi="Arial" w:cs="Arial"/>
          <w:i/>
          <w:sz w:val="16"/>
          <w:szCs w:val="18"/>
        </w:rPr>
      </w:pPr>
      <w:r w:rsidRPr="008E60FE">
        <w:rPr>
          <w:rFonts w:ascii="Arial" w:hAnsi="Arial" w:cs="Arial"/>
          <w:i/>
          <w:sz w:val="16"/>
          <w:szCs w:val="18"/>
        </w:rPr>
        <w:t xml:space="preserve"> </w:t>
      </w:r>
    </w:p>
    <w:p w14:paraId="1E59949D" w14:textId="48A6E561" w:rsidR="005A6F74" w:rsidRDefault="00781D90" w:rsidP="005A6F74">
      <w:pPr>
        <w:rPr>
          <w:rFonts w:ascii="Arial" w:hAnsi="Arial" w:cs="Arial"/>
          <w:sz w:val="20"/>
        </w:rPr>
      </w:pPr>
      <w:r w:rsidRPr="00781D90">
        <w:rPr>
          <w:rFonts w:ascii="Arial" w:eastAsia="Arial" w:hAnsi="Arial" w:cs="Arial"/>
          <w:sz w:val="20"/>
          <w:szCs w:val="20"/>
          <w:highlight w:val="yellow"/>
        </w:rPr>
        <w:t>FYLL UT KUN GULE FELDT.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2532AD1" w:rsidRPr="02532AD1">
        <w:rPr>
          <w:rFonts w:ascii="Arial" w:eastAsia="Arial" w:hAnsi="Arial" w:cs="Arial"/>
          <w:sz w:val="20"/>
          <w:szCs w:val="20"/>
        </w:rPr>
        <w:t>Felt med * fylles ut av kundesenteret</w:t>
      </w:r>
    </w:p>
    <w:p w14:paraId="6DA706FA" w14:textId="77777777" w:rsidR="002B0621" w:rsidRPr="006055C6" w:rsidRDefault="002B0621" w:rsidP="005A6F74">
      <w:pPr>
        <w:rPr>
          <w:rFonts w:ascii="Arial" w:hAnsi="Arial" w:cs="Arial"/>
          <w:sz w:val="20"/>
        </w:rPr>
      </w:pPr>
    </w:p>
    <w:tbl>
      <w:tblPr>
        <w:tblW w:w="105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1"/>
        <w:gridCol w:w="6380"/>
      </w:tblGrid>
      <w:tr w:rsidR="005A6F74" w:rsidRPr="006055C6" w14:paraId="4FF1D2F1" w14:textId="77777777" w:rsidTr="01ECD875">
        <w:trPr>
          <w:trHeight w:val="478"/>
          <w:jc w:val="center"/>
        </w:trPr>
        <w:tc>
          <w:tcPr>
            <w:tcW w:w="4151" w:type="dxa"/>
            <w:vAlign w:val="center"/>
          </w:tcPr>
          <w:p w14:paraId="3BC38AA6" w14:textId="749181A1" w:rsidR="005A6F74" w:rsidRPr="00090DCC" w:rsidRDefault="005A6F74" w:rsidP="00B23BF7">
            <w:pPr>
              <w:tabs>
                <w:tab w:val="left" w:pos="24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2532A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Vinmonopolets</w:t>
            </w:r>
            <w:r w:rsidR="002B0621" w:rsidRPr="02532A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B0621" w:rsidRPr="02532A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F66EB7" w:rsidRPr="02532A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aksnummer</w:t>
            </w:r>
            <w:r w:rsidRPr="02532A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:*</w:t>
            </w:r>
            <w:proofErr w:type="gramEnd"/>
            <w:r w:rsidR="00503E73" w:rsidRPr="00781D90">
              <w:rPr>
                <w:rFonts w:ascii="Arial" w:hAnsi="Arial" w:cs="Arial"/>
                <w:b/>
                <w:color w:val="BFBFBF" w:themeColor="background1" w:themeShade="BF"/>
                <w:sz w:val="12"/>
                <w:szCs w:val="12"/>
              </w:rPr>
              <w:tab/>
            </w:r>
          </w:p>
        </w:tc>
        <w:tc>
          <w:tcPr>
            <w:tcW w:w="6380" w:type="dxa"/>
            <w:vAlign w:val="center"/>
          </w:tcPr>
          <w:p w14:paraId="57AAD673" w14:textId="4767D02C" w:rsidR="005A6F74" w:rsidRPr="00482B66" w:rsidRDefault="01ECD875" w:rsidP="00B23BF7">
            <w:pPr>
              <w:tabs>
                <w:tab w:val="left" w:pos="1910"/>
              </w:tabs>
              <w:rPr>
                <w:rFonts w:ascii="Arial" w:hAnsi="Arial" w:cs="Arial"/>
                <w:sz w:val="20"/>
                <w:szCs w:val="20"/>
              </w:rPr>
            </w:pPr>
            <w:r w:rsidRPr="01ECD8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Utleverende butikk: </w:t>
            </w:r>
            <w:r w:rsidR="000768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SÆTRE</w:t>
            </w:r>
          </w:p>
        </w:tc>
      </w:tr>
    </w:tbl>
    <w:p w14:paraId="0B36473D" w14:textId="77777777" w:rsidR="005A6F74" w:rsidRDefault="005A6F74" w:rsidP="005A6F74">
      <w:pPr>
        <w:outlineLvl w:val="0"/>
        <w:rPr>
          <w:rFonts w:ascii="Arial" w:hAnsi="Arial" w:cs="Arial"/>
        </w:rPr>
      </w:pPr>
    </w:p>
    <w:tbl>
      <w:tblPr>
        <w:tblW w:w="105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1"/>
        <w:gridCol w:w="3240"/>
        <w:gridCol w:w="2160"/>
        <w:gridCol w:w="3320"/>
      </w:tblGrid>
      <w:tr w:rsidR="005A6F74" w:rsidRPr="00383432" w14:paraId="7BBC5148" w14:textId="77777777" w:rsidTr="2D173454">
        <w:trPr>
          <w:trHeight w:val="413"/>
          <w:jc w:val="center"/>
        </w:trPr>
        <w:tc>
          <w:tcPr>
            <w:tcW w:w="5051" w:type="dxa"/>
            <w:gridSpan w:val="2"/>
            <w:vMerge w:val="restart"/>
            <w:vAlign w:val="center"/>
          </w:tcPr>
          <w:p w14:paraId="3C57A0EA" w14:textId="6B2A75F5" w:rsidR="00C27D15" w:rsidRPr="00634398" w:rsidRDefault="14183CF5" w:rsidP="00383432">
            <w:pPr>
              <w:rPr>
                <w:rFonts w:ascii="Arial" w:hAnsi="Arial" w:cs="Arial"/>
                <w:sz w:val="20"/>
              </w:rPr>
            </w:pPr>
            <w:r w:rsidRPr="14183C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Kundenavn: </w:t>
            </w:r>
            <w:r w:rsidR="00781D90" w:rsidRPr="00781D90"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…………………………………………</w:t>
            </w:r>
          </w:p>
          <w:p w14:paraId="08C4FBDD" w14:textId="77777777" w:rsidR="005A6F74" w:rsidRPr="00383432" w:rsidRDefault="005A6F74" w:rsidP="003834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80" w:type="dxa"/>
            <w:gridSpan w:val="2"/>
            <w:vAlign w:val="center"/>
          </w:tcPr>
          <w:p w14:paraId="07FF125F" w14:textId="7324DDFE" w:rsidR="00270818" w:rsidRPr="00383432" w:rsidRDefault="02532AD1" w:rsidP="0027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2532A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Grossist/distributør</w:t>
            </w:r>
            <w:r w:rsidRPr="02532AD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0768D7">
              <w:rPr>
                <w:rFonts w:ascii="Arial" w:eastAsia="Arial" w:hAnsi="Arial" w:cs="Arial"/>
                <w:sz w:val="20"/>
                <w:szCs w:val="20"/>
              </w:rPr>
              <w:t xml:space="preserve">  EPLEGÅRDEN AS</w:t>
            </w:r>
          </w:p>
          <w:p w14:paraId="5F708C1E" w14:textId="77777777" w:rsidR="005A6F74" w:rsidRPr="00383432" w:rsidRDefault="005A6F74" w:rsidP="000A6ACF">
            <w:pPr>
              <w:widowControl w:val="0"/>
              <w:tabs>
                <w:tab w:val="left" w:pos="2090"/>
              </w:tabs>
              <w:rPr>
                <w:rFonts w:ascii="Arial" w:hAnsi="Arial" w:cs="Arial"/>
                <w:sz w:val="20"/>
              </w:rPr>
            </w:pPr>
          </w:p>
        </w:tc>
      </w:tr>
      <w:tr w:rsidR="005A6F74" w:rsidRPr="00383432" w14:paraId="066B286C" w14:textId="77777777" w:rsidTr="2D173454">
        <w:trPr>
          <w:trHeight w:val="412"/>
          <w:jc w:val="center"/>
        </w:trPr>
        <w:tc>
          <w:tcPr>
            <w:tcW w:w="5051" w:type="dxa"/>
            <w:gridSpan w:val="2"/>
            <w:vMerge/>
            <w:vAlign w:val="center"/>
          </w:tcPr>
          <w:p w14:paraId="02873710" w14:textId="77777777" w:rsidR="005A6F74" w:rsidRPr="00383432" w:rsidRDefault="005A6F74" w:rsidP="003834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80" w:type="dxa"/>
            <w:gridSpan w:val="2"/>
            <w:vAlign w:val="center"/>
          </w:tcPr>
          <w:p w14:paraId="185816B0" w14:textId="7F924DA9" w:rsidR="005A6F74" w:rsidRPr="00383432" w:rsidRDefault="2D173454" w:rsidP="00270818">
            <w:pPr>
              <w:widowControl w:val="0"/>
              <w:tabs>
                <w:tab w:val="left" w:pos="1730"/>
              </w:tabs>
              <w:rPr>
                <w:rFonts w:ascii="Arial" w:hAnsi="Arial" w:cs="Arial"/>
                <w:b/>
                <w:sz w:val="20"/>
              </w:rPr>
            </w:pPr>
            <w:r w:rsidRPr="2D1734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Kontaktperson:</w:t>
            </w:r>
            <w:r w:rsidR="000768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Tor Erling Gransæther</w:t>
            </w:r>
          </w:p>
        </w:tc>
      </w:tr>
      <w:tr w:rsidR="005A6F74" w:rsidRPr="00383432" w14:paraId="2B65A0C5" w14:textId="77777777" w:rsidTr="2D173454">
        <w:trPr>
          <w:jc w:val="center"/>
        </w:trPr>
        <w:tc>
          <w:tcPr>
            <w:tcW w:w="5051" w:type="dxa"/>
            <w:gridSpan w:val="2"/>
            <w:vAlign w:val="center"/>
          </w:tcPr>
          <w:p w14:paraId="57FA707A" w14:textId="386C6E1F" w:rsidR="005A6F74" w:rsidRPr="00503E73" w:rsidRDefault="01ECD875" w:rsidP="00CF6767">
            <w:pPr>
              <w:rPr>
                <w:rFonts w:ascii="Arial" w:hAnsi="Arial" w:cs="Arial"/>
                <w:sz w:val="20"/>
              </w:rPr>
            </w:pPr>
            <w:r w:rsidRPr="01ECD8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Adresse: </w:t>
            </w:r>
            <w:r w:rsidR="00781D90" w:rsidRPr="00781D90"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………………………………………</w:t>
            </w:r>
          </w:p>
        </w:tc>
        <w:tc>
          <w:tcPr>
            <w:tcW w:w="2160" w:type="dxa"/>
            <w:vAlign w:val="center"/>
          </w:tcPr>
          <w:p w14:paraId="3DB9EFD5" w14:textId="4DF90476" w:rsidR="005A6F74" w:rsidRPr="00383432" w:rsidRDefault="14183CF5" w:rsidP="00270818">
            <w:pPr>
              <w:tabs>
                <w:tab w:val="left" w:pos="470"/>
              </w:tabs>
              <w:rPr>
                <w:rFonts w:ascii="Arial" w:hAnsi="Arial" w:cs="Arial"/>
                <w:b/>
                <w:sz w:val="20"/>
              </w:rPr>
            </w:pPr>
            <w:proofErr w:type="gramStart"/>
            <w:r w:rsidRPr="14183C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Tlf:</w:t>
            </w:r>
            <w:r w:rsidR="000768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0768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91801577</w:t>
            </w:r>
          </w:p>
        </w:tc>
        <w:tc>
          <w:tcPr>
            <w:tcW w:w="3320" w:type="dxa"/>
            <w:vAlign w:val="center"/>
          </w:tcPr>
          <w:p w14:paraId="21328D5B" w14:textId="6F9E450B" w:rsidR="005A6F74" w:rsidRPr="00383432" w:rsidRDefault="14183CF5" w:rsidP="00270818">
            <w:pPr>
              <w:tabs>
                <w:tab w:val="left" w:pos="770"/>
              </w:tabs>
              <w:rPr>
                <w:rFonts w:ascii="Arial" w:hAnsi="Arial" w:cs="Arial"/>
                <w:sz w:val="20"/>
              </w:rPr>
            </w:pPr>
            <w:r w:rsidRPr="14183C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E-post</w:t>
            </w:r>
            <w:r w:rsidRPr="14183CF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0768D7">
              <w:rPr>
                <w:rFonts w:ascii="Arial" w:eastAsia="Arial" w:hAnsi="Arial" w:cs="Arial"/>
                <w:sz w:val="20"/>
                <w:szCs w:val="20"/>
              </w:rPr>
              <w:t xml:space="preserve">   hei@eple.no</w:t>
            </w:r>
          </w:p>
        </w:tc>
      </w:tr>
      <w:tr w:rsidR="00503E73" w:rsidRPr="00383432" w14:paraId="6D22FB48" w14:textId="77777777" w:rsidTr="2D173454">
        <w:trPr>
          <w:trHeight w:val="79"/>
          <w:jc w:val="center"/>
        </w:trPr>
        <w:tc>
          <w:tcPr>
            <w:tcW w:w="1811" w:type="dxa"/>
            <w:vAlign w:val="center"/>
          </w:tcPr>
          <w:p w14:paraId="74D56EB2" w14:textId="32C96226" w:rsidR="00503E73" w:rsidRPr="002545EF" w:rsidRDefault="01ECD875" w:rsidP="00CF6767">
            <w:pPr>
              <w:tabs>
                <w:tab w:val="left" w:pos="481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1ECD8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Tlf</w:t>
            </w:r>
            <w:proofErr w:type="spellEnd"/>
            <w:r w:rsidRPr="01ECD8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81D90" w:rsidRPr="00781D90"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3240" w:type="dxa"/>
            <w:vAlign w:val="center"/>
          </w:tcPr>
          <w:p w14:paraId="3B04874B" w14:textId="59B7823F" w:rsidR="00503E73" w:rsidRPr="00482B66" w:rsidRDefault="00503E73" w:rsidP="00CF6767">
            <w:pPr>
              <w:widowControl w:val="0"/>
              <w:tabs>
                <w:tab w:val="left" w:pos="860"/>
              </w:tabs>
              <w:rPr>
                <w:rFonts w:ascii="Arial" w:hAnsi="Arial" w:cs="Arial"/>
                <w:sz w:val="20"/>
              </w:rPr>
            </w:pPr>
            <w:r w:rsidRPr="04E335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E-post:</w:t>
            </w:r>
            <w:bookmarkStart w:id="0" w:name="Tekst5"/>
            <w:r w:rsidR="00E551CD" w:rsidRPr="04E335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1D90" w:rsidRPr="00781D90">
              <w:rPr>
                <w:rFonts w:ascii="Arial" w:eastAsia="Arial" w:hAnsi="Arial" w:cs="Arial"/>
                <w:sz w:val="20"/>
                <w:szCs w:val="20"/>
                <w:highlight w:val="yellow"/>
              </w:rPr>
              <w:t>…………………………</w:t>
            </w:r>
          </w:p>
        </w:tc>
        <w:bookmarkEnd w:id="0"/>
        <w:tc>
          <w:tcPr>
            <w:tcW w:w="5480" w:type="dxa"/>
            <w:gridSpan w:val="2"/>
            <w:vAlign w:val="center"/>
          </w:tcPr>
          <w:p w14:paraId="37C71FFD" w14:textId="71A16331" w:rsidR="00503E73" w:rsidRPr="00482B66" w:rsidRDefault="02532AD1" w:rsidP="00CF6767">
            <w:pPr>
              <w:tabs>
                <w:tab w:val="left" w:pos="1190"/>
              </w:tabs>
              <w:rPr>
                <w:rFonts w:ascii="Arial" w:hAnsi="Arial" w:cs="Arial"/>
                <w:b/>
                <w:sz w:val="20"/>
              </w:rPr>
            </w:pPr>
            <w:proofErr w:type="gramStart"/>
            <w:r w:rsidRPr="02532A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Produsent:</w:t>
            </w:r>
            <w:r w:rsidRPr="02532A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A421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 w:rsidR="00CA4214">
              <w:rPr>
                <w:rFonts w:ascii="Arial" w:eastAsia="Arial" w:hAnsi="Arial" w:cs="Arial"/>
                <w:sz w:val="20"/>
                <w:szCs w:val="20"/>
              </w:rPr>
              <w:t>Eplegården AS</w:t>
            </w:r>
          </w:p>
        </w:tc>
      </w:tr>
    </w:tbl>
    <w:p w14:paraId="720EF935" w14:textId="77777777" w:rsidR="005A6F74" w:rsidRDefault="005A6F74" w:rsidP="005A6F74">
      <w:pPr>
        <w:outlineLvl w:val="0"/>
        <w:rPr>
          <w:rFonts w:ascii="Arial" w:hAnsi="Arial" w:cs="Arial"/>
        </w:rPr>
      </w:pPr>
    </w:p>
    <w:p w14:paraId="437B506D" w14:textId="77777777" w:rsidR="00BD3C94" w:rsidRDefault="00BD3C94" w:rsidP="005A6F74">
      <w:pPr>
        <w:outlineLvl w:val="0"/>
        <w:rPr>
          <w:rFonts w:ascii="Arial" w:hAnsi="Arial" w:cs="Arial"/>
        </w:rPr>
      </w:pPr>
    </w:p>
    <w:tbl>
      <w:tblPr>
        <w:tblW w:w="10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20"/>
        <w:gridCol w:w="992"/>
        <w:gridCol w:w="4253"/>
        <w:gridCol w:w="850"/>
        <w:gridCol w:w="709"/>
        <w:gridCol w:w="851"/>
        <w:gridCol w:w="1516"/>
      </w:tblGrid>
      <w:tr w:rsidR="00BD3C94" w:rsidRPr="00383432" w14:paraId="730EE46C" w14:textId="77777777" w:rsidTr="01ECD875">
        <w:trPr>
          <w:jc w:val="center"/>
        </w:trPr>
        <w:tc>
          <w:tcPr>
            <w:tcW w:w="1520" w:type="dxa"/>
          </w:tcPr>
          <w:p w14:paraId="6CC94E45" w14:textId="77777777" w:rsidR="005A6F74" w:rsidRPr="003A091E" w:rsidRDefault="02532AD1" w:rsidP="005A6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2532A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Vinmonopolets varenummer. *</w:t>
            </w:r>
          </w:p>
        </w:tc>
        <w:tc>
          <w:tcPr>
            <w:tcW w:w="992" w:type="dxa"/>
          </w:tcPr>
          <w:p w14:paraId="01CCA3C2" w14:textId="77777777" w:rsidR="005A6F74" w:rsidRPr="003A091E" w:rsidRDefault="02532AD1" w:rsidP="003A09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2532A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Antall flasker</w:t>
            </w:r>
          </w:p>
        </w:tc>
        <w:tc>
          <w:tcPr>
            <w:tcW w:w="4253" w:type="dxa"/>
          </w:tcPr>
          <w:p w14:paraId="22B2F22A" w14:textId="77777777" w:rsidR="005A6F74" w:rsidRPr="003A091E" w:rsidRDefault="00BD3C94" w:rsidP="005A6F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br/>
            </w:r>
            <w:r w:rsidR="14183CF5" w:rsidRPr="14183C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Varenavn</w:t>
            </w:r>
          </w:p>
        </w:tc>
        <w:tc>
          <w:tcPr>
            <w:tcW w:w="850" w:type="dxa"/>
          </w:tcPr>
          <w:p w14:paraId="460100F0" w14:textId="77777777" w:rsidR="00BD3C94" w:rsidRPr="00BD3C94" w:rsidRDefault="00BD3C94" w:rsidP="005A6F74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  <w:p w14:paraId="2F8DD333" w14:textId="77777777" w:rsidR="005A6F74" w:rsidRPr="003A091E" w:rsidRDefault="02532AD1" w:rsidP="005A6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2532A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Årgang</w:t>
            </w:r>
          </w:p>
        </w:tc>
        <w:tc>
          <w:tcPr>
            <w:tcW w:w="709" w:type="dxa"/>
          </w:tcPr>
          <w:p w14:paraId="6EEC2776" w14:textId="77777777" w:rsidR="00BD3C94" w:rsidRPr="00BD3C94" w:rsidRDefault="00BD3C94" w:rsidP="005A6F74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  <w:p w14:paraId="74B2D532" w14:textId="77777777" w:rsidR="005A6F74" w:rsidRPr="003A091E" w:rsidRDefault="02532AD1" w:rsidP="005A6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2532A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Enhet</w:t>
            </w:r>
          </w:p>
        </w:tc>
        <w:tc>
          <w:tcPr>
            <w:tcW w:w="851" w:type="dxa"/>
          </w:tcPr>
          <w:p w14:paraId="0BA9DEC5" w14:textId="77777777" w:rsidR="005A6F74" w:rsidRPr="003A091E" w:rsidRDefault="02532AD1" w:rsidP="00F66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2532A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Flaske-innhold</w:t>
            </w:r>
          </w:p>
        </w:tc>
        <w:tc>
          <w:tcPr>
            <w:tcW w:w="1516" w:type="dxa"/>
          </w:tcPr>
          <w:p w14:paraId="0ED3EBEF" w14:textId="77777777" w:rsidR="005A6F74" w:rsidRPr="003A091E" w:rsidRDefault="02532AD1" w:rsidP="003A0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2532A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Vinmonopolets pris *</w:t>
            </w:r>
          </w:p>
        </w:tc>
      </w:tr>
      <w:tr w:rsidR="00F46185" w:rsidRPr="00383432" w14:paraId="1B7BE6F9" w14:textId="77777777" w:rsidTr="01ECD875">
        <w:trPr>
          <w:jc w:val="center"/>
        </w:trPr>
        <w:tc>
          <w:tcPr>
            <w:tcW w:w="1520" w:type="dxa"/>
          </w:tcPr>
          <w:p w14:paraId="1D5DF0B5" w14:textId="59A10711" w:rsidR="00F46185" w:rsidRPr="00BD3C94" w:rsidRDefault="00781D90" w:rsidP="00F46185">
            <w:pPr>
              <w:rPr>
                <w:rFonts w:ascii="Arial" w:hAnsi="Arial" w:cs="Arial"/>
                <w:sz w:val="20"/>
                <w:lang w:val="fr-FR"/>
              </w:rPr>
            </w:pPr>
            <w:r w:rsidRPr="00781D90">
              <w:rPr>
                <w:rFonts w:ascii="Arial" w:hAnsi="Arial" w:cs="Arial"/>
                <w:sz w:val="20"/>
                <w:lang w:val="fr-FR"/>
              </w:rPr>
              <w:t>16302701</w:t>
            </w:r>
          </w:p>
        </w:tc>
        <w:tc>
          <w:tcPr>
            <w:tcW w:w="992" w:type="dxa"/>
          </w:tcPr>
          <w:p w14:paraId="37E811C4" w14:textId="7CD683D9" w:rsidR="00F46185" w:rsidRPr="00781D90" w:rsidRDefault="00781D90" w:rsidP="00F46185">
            <w:pPr>
              <w:rPr>
                <w:rFonts w:ascii="Arial" w:hAnsi="Arial" w:cs="Arial"/>
                <w:sz w:val="20"/>
                <w:highlight w:val="yellow"/>
                <w:lang w:val="fr-FR"/>
              </w:rPr>
            </w:pPr>
            <w:r w:rsidRPr="00781D90">
              <w:rPr>
                <w:rFonts w:ascii="Arial" w:hAnsi="Arial" w:cs="Arial"/>
                <w:sz w:val="20"/>
                <w:highlight w:val="yellow"/>
                <w:lang w:val="fr-FR"/>
              </w:rPr>
              <w:t>………..</w:t>
            </w:r>
          </w:p>
        </w:tc>
        <w:tc>
          <w:tcPr>
            <w:tcW w:w="4253" w:type="dxa"/>
          </w:tcPr>
          <w:p w14:paraId="5CFE6704" w14:textId="1DF36E18" w:rsidR="00F46185" w:rsidRPr="002B3660" w:rsidRDefault="00CD7976" w:rsidP="00F4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Clarendon NAVY Gin</w:t>
            </w:r>
          </w:p>
        </w:tc>
        <w:tc>
          <w:tcPr>
            <w:tcW w:w="850" w:type="dxa"/>
          </w:tcPr>
          <w:p w14:paraId="26C2E3FD" w14:textId="294CEBD0" w:rsidR="00F46185" w:rsidRPr="00BD3C94" w:rsidRDefault="00CD7976" w:rsidP="00270818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2023</w:t>
            </w:r>
          </w:p>
        </w:tc>
        <w:tc>
          <w:tcPr>
            <w:tcW w:w="709" w:type="dxa"/>
          </w:tcPr>
          <w:p w14:paraId="1DB12B17" w14:textId="302BB8A6" w:rsidR="00F46185" w:rsidRPr="00BD3C94" w:rsidRDefault="00CD7976" w:rsidP="00270818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Fl.</w:t>
            </w:r>
          </w:p>
        </w:tc>
        <w:tc>
          <w:tcPr>
            <w:tcW w:w="851" w:type="dxa"/>
          </w:tcPr>
          <w:p w14:paraId="30CEE474" w14:textId="62A514DD" w:rsidR="00F46185" w:rsidRPr="00BD3C94" w:rsidRDefault="00CD7976" w:rsidP="00270818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0,7</w:t>
            </w:r>
          </w:p>
        </w:tc>
        <w:tc>
          <w:tcPr>
            <w:tcW w:w="1516" w:type="dxa"/>
          </w:tcPr>
          <w:p w14:paraId="0C1EFA7B" w14:textId="06690C7F" w:rsidR="00F46185" w:rsidRPr="00BD3C94" w:rsidRDefault="00F46185" w:rsidP="00F46185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101AE" w:rsidRPr="00383432" w14:paraId="2ECB30C6" w14:textId="77777777" w:rsidTr="01ECD875">
        <w:trPr>
          <w:jc w:val="center"/>
        </w:trPr>
        <w:tc>
          <w:tcPr>
            <w:tcW w:w="1520" w:type="dxa"/>
          </w:tcPr>
          <w:p w14:paraId="7B58B153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1497B950" w14:textId="77777777" w:rsidR="000101AE" w:rsidRPr="00BD3C94" w:rsidRDefault="000101AE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1BACE4CB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</w:tcPr>
          <w:p w14:paraId="52D1F219" w14:textId="77777777" w:rsidR="000101AE" w:rsidRPr="00BD3C94" w:rsidRDefault="000101AE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</w:tcPr>
          <w:p w14:paraId="5B418551" w14:textId="77777777" w:rsidR="000101AE" w:rsidRPr="00BD3C94" w:rsidRDefault="000101AE" w:rsidP="00662F71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7BA46544" w14:textId="77777777" w:rsidR="000101AE" w:rsidRPr="00BD3C94" w:rsidRDefault="000101AE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16" w:type="dxa"/>
          </w:tcPr>
          <w:p w14:paraId="6CCDD0AB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101AE" w:rsidRPr="00383432" w14:paraId="03B24056" w14:textId="77777777" w:rsidTr="01ECD875">
        <w:trPr>
          <w:jc w:val="center"/>
        </w:trPr>
        <w:tc>
          <w:tcPr>
            <w:tcW w:w="1520" w:type="dxa"/>
          </w:tcPr>
          <w:p w14:paraId="441AF120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58A12041" w14:textId="77777777" w:rsidR="000101AE" w:rsidRPr="00BD3C94" w:rsidRDefault="000101AE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385F5054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</w:tcPr>
          <w:p w14:paraId="3B9983E0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</w:tcPr>
          <w:p w14:paraId="0B650EA8" w14:textId="77777777" w:rsidR="000101AE" w:rsidRPr="00BD3C94" w:rsidRDefault="000101AE" w:rsidP="00662F71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EEFF42F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16" w:type="dxa"/>
          </w:tcPr>
          <w:p w14:paraId="16778EE9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101AE" w:rsidRPr="00383432" w14:paraId="7489335D" w14:textId="77777777" w:rsidTr="01ECD875">
        <w:trPr>
          <w:jc w:val="center"/>
        </w:trPr>
        <w:tc>
          <w:tcPr>
            <w:tcW w:w="1520" w:type="dxa"/>
          </w:tcPr>
          <w:p w14:paraId="685AE5DA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0230C865" w14:textId="77777777" w:rsidR="000101AE" w:rsidRPr="00BD3C94" w:rsidRDefault="000101AE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24848942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</w:tcPr>
          <w:p w14:paraId="0B927629" w14:textId="77777777" w:rsidR="000101AE" w:rsidRPr="00BD3C94" w:rsidRDefault="000101AE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</w:tcPr>
          <w:p w14:paraId="0CCBAA76" w14:textId="77777777" w:rsidR="000101AE" w:rsidRPr="00BD3C94" w:rsidRDefault="000101AE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7C5720BE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16" w:type="dxa"/>
          </w:tcPr>
          <w:p w14:paraId="35901BD9" w14:textId="77777777" w:rsidR="000101AE" w:rsidRPr="00BD3C94" w:rsidRDefault="000101AE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70818" w:rsidRPr="00383432" w14:paraId="4EF610A2" w14:textId="77777777" w:rsidTr="01ECD875">
        <w:trPr>
          <w:jc w:val="center"/>
        </w:trPr>
        <w:tc>
          <w:tcPr>
            <w:tcW w:w="1520" w:type="dxa"/>
          </w:tcPr>
          <w:p w14:paraId="4E846754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487CD4C3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77FB0F1C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</w:tcPr>
          <w:p w14:paraId="757F8FF1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</w:tcPr>
          <w:p w14:paraId="39C20A9C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641DD877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16" w:type="dxa"/>
          </w:tcPr>
          <w:p w14:paraId="6806263E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70818" w:rsidRPr="00383432" w14:paraId="13264F3D" w14:textId="77777777" w:rsidTr="01ECD875">
        <w:trPr>
          <w:jc w:val="center"/>
        </w:trPr>
        <w:tc>
          <w:tcPr>
            <w:tcW w:w="1520" w:type="dxa"/>
          </w:tcPr>
          <w:p w14:paraId="50E8F735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14609CB9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59693155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</w:tcPr>
          <w:p w14:paraId="339678B3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</w:tcPr>
          <w:p w14:paraId="2EA1374E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79D381BA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16" w:type="dxa"/>
          </w:tcPr>
          <w:p w14:paraId="4224A6F8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70818" w:rsidRPr="00383432" w14:paraId="519EB2F4" w14:textId="77777777" w:rsidTr="01ECD875">
        <w:trPr>
          <w:jc w:val="center"/>
        </w:trPr>
        <w:tc>
          <w:tcPr>
            <w:tcW w:w="1520" w:type="dxa"/>
          </w:tcPr>
          <w:p w14:paraId="3FBA9427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D27076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6B3145F7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</w:tcPr>
          <w:p w14:paraId="5C561289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</w:tcPr>
          <w:p w14:paraId="6D11EAB5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636612E5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16" w:type="dxa"/>
          </w:tcPr>
          <w:p w14:paraId="5DEFBFD2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70818" w:rsidRPr="00383432" w14:paraId="60A17E0A" w14:textId="77777777" w:rsidTr="01ECD875">
        <w:trPr>
          <w:jc w:val="center"/>
        </w:trPr>
        <w:tc>
          <w:tcPr>
            <w:tcW w:w="1520" w:type="dxa"/>
          </w:tcPr>
          <w:p w14:paraId="50442869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61CF21F4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6256775D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</w:tcPr>
          <w:p w14:paraId="2A2E0FF1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</w:tcPr>
          <w:p w14:paraId="44264C45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0C48C3FE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16" w:type="dxa"/>
          </w:tcPr>
          <w:p w14:paraId="5E93A157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70818" w:rsidRPr="00383432" w14:paraId="49E12E43" w14:textId="77777777" w:rsidTr="01ECD875">
        <w:trPr>
          <w:jc w:val="center"/>
        </w:trPr>
        <w:tc>
          <w:tcPr>
            <w:tcW w:w="1520" w:type="dxa"/>
          </w:tcPr>
          <w:p w14:paraId="2E6D3401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2E70D332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3962EDEC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</w:tcPr>
          <w:p w14:paraId="234E3886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09" w:type="dxa"/>
          </w:tcPr>
          <w:p w14:paraId="0ADB3297" w14:textId="77777777" w:rsidR="00270818" w:rsidRDefault="00270818" w:rsidP="0027081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16309064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16" w:type="dxa"/>
          </w:tcPr>
          <w:p w14:paraId="60201562" w14:textId="77777777" w:rsidR="00270818" w:rsidRPr="00BD3C94" w:rsidRDefault="00270818" w:rsidP="000101AE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EB89C20" w14:textId="77777777" w:rsidR="005A6F74" w:rsidRPr="00ED0112" w:rsidRDefault="005A6F74" w:rsidP="005A6F74">
      <w:pPr>
        <w:outlineLvl w:val="0"/>
        <w:rPr>
          <w:lang w:val="en-US"/>
        </w:rPr>
      </w:pPr>
    </w:p>
    <w:p w14:paraId="6B4A6505" w14:textId="77777777" w:rsidR="00417F3C" w:rsidRPr="00837D6B" w:rsidRDefault="14183CF5" w:rsidP="00BD3C94">
      <w:pPr>
        <w:outlineLvl w:val="0"/>
        <w:rPr>
          <w:sz w:val="18"/>
          <w:szCs w:val="18"/>
        </w:rPr>
      </w:pPr>
      <w:r w:rsidRPr="14183CF5">
        <w:rPr>
          <w:rFonts w:ascii="Arial" w:eastAsia="Arial" w:hAnsi="Arial" w:cs="Arial"/>
          <w:sz w:val="18"/>
          <w:szCs w:val="18"/>
        </w:rPr>
        <w:t xml:space="preserve">Ferdig utfylt skjema sendes til e-post adresse: </w:t>
      </w:r>
      <w:hyperlink r:id="rId12">
        <w:r w:rsidRPr="14183CF5">
          <w:rPr>
            <w:rStyle w:val="Hyperkobling"/>
            <w:rFonts w:ascii="Arial" w:eastAsia="Arial" w:hAnsi="Arial" w:cs="Arial"/>
            <w:sz w:val="18"/>
            <w:szCs w:val="18"/>
          </w:rPr>
          <w:t>spesialbestilling@vinmonopolet.no</w:t>
        </w:r>
      </w:hyperlink>
    </w:p>
    <w:sectPr w:rsidR="00417F3C" w:rsidRPr="00837D6B" w:rsidSect="00417F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418" w:bottom="1134" w:left="1418" w:header="709" w:footer="567" w:gutter="0"/>
      <w:cols w:space="708" w:equalWidth="0">
        <w:col w:w="9070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CF9" w14:textId="77777777" w:rsidR="00FA6810" w:rsidRDefault="00FA6810">
      <w:r>
        <w:separator/>
      </w:r>
    </w:p>
  </w:endnote>
  <w:endnote w:type="continuationSeparator" w:id="0">
    <w:p w14:paraId="56483597" w14:textId="77777777" w:rsidR="00FA6810" w:rsidRDefault="00F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3E29" w14:textId="77777777" w:rsidR="00A06254" w:rsidRDefault="00A062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7DF6" w14:textId="77777777" w:rsidR="000E6007" w:rsidRPr="00A06254" w:rsidRDefault="02532AD1" w:rsidP="00930708">
    <w:pPr>
      <w:pStyle w:val="Bunntekst"/>
      <w:spacing w:line="288" w:lineRule="auto"/>
      <w:rPr>
        <w:szCs w:val="16"/>
        <w:lang w:val="nn-NO"/>
      </w:rPr>
    </w:pPr>
    <w:r w:rsidRPr="00A06254">
      <w:rPr>
        <w:lang w:val="nn-NO"/>
      </w:rPr>
      <w:t xml:space="preserve">AS VINMONOPOLET – Pb. 6953 St. Olavsplass, 0130 OSLO </w:t>
    </w:r>
  </w:p>
  <w:p w14:paraId="2E721C89" w14:textId="507ED68C" w:rsidR="000E6007" w:rsidRPr="00685A97" w:rsidRDefault="14183CF5" w:rsidP="00930708">
    <w:pPr>
      <w:pStyle w:val="Bunntekst"/>
      <w:spacing w:line="288" w:lineRule="auto"/>
      <w:rPr>
        <w:szCs w:val="16"/>
        <w:lang w:val="de-DE"/>
      </w:rPr>
    </w:pPr>
    <w:r w:rsidRPr="14183CF5">
      <w:rPr>
        <w:lang w:val="de-DE"/>
      </w:rPr>
      <w:t xml:space="preserve">Telefon </w:t>
    </w:r>
    <w:r w:rsidR="00A06254">
      <w:rPr>
        <w:lang w:val="de-DE"/>
      </w:rPr>
      <w:t>22 01 50 00</w:t>
    </w:r>
    <w:r w:rsidRPr="14183CF5">
      <w:rPr>
        <w:lang w:val="de-DE"/>
      </w:rPr>
      <w:t xml:space="preserve">  </w:t>
    </w:r>
    <w:r w:rsidRPr="14183CF5">
      <w:rPr>
        <w:b/>
        <w:bCs/>
        <w:lang w:val="de-DE"/>
      </w:rPr>
      <w:t>e-post: kundesenter@vinmonopolet.no</w:t>
    </w:r>
  </w:p>
  <w:p w14:paraId="6ABD8943" w14:textId="77777777" w:rsidR="000E6007" w:rsidRPr="00930708" w:rsidRDefault="02532AD1" w:rsidP="00930708">
    <w:pPr>
      <w:pStyle w:val="Bunntekst"/>
      <w:spacing w:line="288" w:lineRule="auto"/>
      <w:rPr>
        <w:szCs w:val="16"/>
      </w:rPr>
    </w:pPr>
    <w:r>
      <w:t>Bankgiro 4200 21 16590  Foretaksregisteret NO 817 209 882 MVA</w:t>
    </w:r>
  </w:p>
  <w:p w14:paraId="0447B2D9" w14:textId="77777777" w:rsidR="000E6007" w:rsidRPr="00930708" w:rsidRDefault="000E6007" w:rsidP="0093070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F015" w14:textId="77777777" w:rsidR="00A06254" w:rsidRDefault="00A062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9A71" w14:textId="77777777" w:rsidR="00FA6810" w:rsidRDefault="00FA6810">
      <w:r>
        <w:separator/>
      </w:r>
    </w:p>
  </w:footnote>
  <w:footnote w:type="continuationSeparator" w:id="0">
    <w:p w14:paraId="558903B6" w14:textId="77777777" w:rsidR="00FA6810" w:rsidRDefault="00FA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DD29" w14:textId="77777777" w:rsidR="00A06254" w:rsidRDefault="00A062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CE5A" w14:textId="77777777" w:rsidR="000E6007" w:rsidRDefault="000E6007" w:rsidP="00837D6B">
    <w:pPr>
      <w:pStyle w:val="Topptekst"/>
      <w:ind w:right="-4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3563" w14:textId="77777777" w:rsidR="00A06254" w:rsidRDefault="00A0625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89"/>
    <w:rsid w:val="00000DB0"/>
    <w:rsid w:val="000101AE"/>
    <w:rsid w:val="00044E88"/>
    <w:rsid w:val="000768D7"/>
    <w:rsid w:val="000812C9"/>
    <w:rsid w:val="0008228D"/>
    <w:rsid w:val="00085C5C"/>
    <w:rsid w:val="00090DCC"/>
    <w:rsid w:val="000A6ACF"/>
    <w:rsid w:val="000E6007"/>
    <w:rsid w:val="000E6D5B"/>
    <w:rsid w:val="000F61B6"/>
    <w:rsid w:val="0010497D"/>
    <w:rsid w:val="00105270"/>
    <w:rsid w:val="001133B1"/>
    <w:rsid w:val="001155D8"/>
    <w:rsid w:val="00183721"/>
    <w:rsid w:val="001924C6"/>
    <w:rsid w:val="00193EF1"/>
    <w:rsid w:val="001A06ED"/>
    <w:rsid w:val="001C0B62"/>
    <w:rsid w:val="001F1FBF"/>
    <w:rsid w:val="0022220D"/>
    <w:rsid w:val="002300B1"/>
    <w:rsid w:val="002325B2"/>
    <w:rsid w:val="0024361B"/>
    <w:rsid w:val="002439EE"/>
    <w:rsid w:val="002545EF"/>
    <w:rsid w:val="00270818"/>
    <w:rsid w:val="002B0621"/>
    <w:rsid w:val="002B3660"/>
    <w:rsid w:val="003207DC"/>
    <w:rsid w:val="00327F14"/>
    <w:rsid w:val="00355821"/>
    <w:rsid w:val="00372B85"/>
    <w:rsid w:val="00383432"/>
    <w:rsid w:val="003A091E"/>
    <w:rsid w:val="003E483D"/>
    <w:rsid w:val="0040222D"/>
    <w:rsid w:val="004127A0"/>
    <w:rsid w:val="00417F3C"/>
    <w:rsid w:val="00460E80"/>
    <w:rsid w:val="0047523C"/>
    <w:rsid w:val="00482B66"/>
    <w:rsid w:val="00487B2F"/>
    <w:rsid w:val="004B1B32"/>
    <w:rsid w:val="004B32E5"/>
    <w:rsid w:val="004E0084"/>
    <w:rsid w:val="004E0381"/>
    <w:rsid w:val="00503E73"/>
    <w:rsid w:val="00554E5A"/>
    <w:rsid w:val="00573776"/>
    <w:rsid w:val="00593144"/>
    <w:rsid w:val="005A6F74"/>
    <w:rsid w:val="005F1000"/>
    <w:rsid w:val="005F1B0F"/>
    <w:rsid w:val="00622A32"/>
    <w:rsid w:val="006269DB"/>
    <w:rsid w:val="00631C17"/>
    <w:rsid w:val="00634398"/>
    <w:rsid w:val="00646802"/>
    <w:rsid w:val="00653DD2"/>
    <w:rsid w:val="00660C11"/>
    <w:rsid w:val="00662F71"/>
    <w:rsid w:val="00685A97"/>
    <w:rsid w:val="006C22D0"/>
    <w:rsid w:val="006C47F2"/>
    <w:rsid w:val="006C6798"/>
    <w:rsid w:val="006D0891"/>
    <w:rsid w:val="006F2425"/>
    <w:rsid w:val="00701648"/>
    <w:rsid w:val="00712E85"/>
    <w:rsid w:val="00731846"/>
    <w:rsid w:val="0074225F"/>
    <w:rsid w:val="00756CB0"/>
    <w:rsid w:val="0077237D"/>
    <w:rsid w:val="00781D90"/>
    <w:rsid w:val="00792A73"/>
    <w:rsid w:val="00796FD0"/>
    <w:rsid w:val="007F72E5"/>
    <w:rsid w:val="00801457"/>
    <w:rsid w:val="00802214"/>
    <w:rsid w:val="00831821"/>
    <w:rsid w:val="00837D6B"/>
    <w:rsid w:val="00840243"/>
    <w:rsid w:val="00851799"/>
    <w:rsid w:val="00886383"/>
    <w:rsid w:val="008A59D0"/>
    <w:rsid w:val="008B596F"/>
    <w:rsid w:val="008B7F64"/>
    <w:rsid w:val="008E60FE"/>
    <w:rsid w:val="00910812"/>
    <w:rsid w:val="00930708"/>
    <w:rsid w:val="009413AF"/>
    <w:rsid w:val="009D7179"/>
    <w:rsid w:val="009E0276"/>
    <w:rsid w:val="00A01D3B"/>
    <w:rsid w:val="00A06254"/>
    <w:rsid w:val="00A15427"/>
    <w:rsid w:val="00A55A0C"/>
    <w:rsid w:val="00A935C2"/>
    <w:rsid w:val="00AE0AB8"/>
    <w:rsid w:val="00AF08FA"/>
    <w:rsid w:val="00B0096F"/>
    <w:rsid w:val="00B1088C"/>
    <w:rsid w:val="00B15F6A"/>
    <w:rsid w:val="00B23BF7"/>
    <w:rsid w:val="00B34762"/>
    <w:rsid w:val="00B540FF"/>
    <w:rsid w:val="00BC3BC0"/>
    <w:rsid w:val="00BD3C94"/>
    <w:rsid w:val="00C14CC7"/>
    <w:rsid w:val="00C24D13"/>
    <w:rsid w:val="00C27D15"/>
    <w:rsid w:val="00C3249A"/>
    <w:rsid w:val="00C81183"/>
    <w:rsid w:val="00CA4214"/>
    <w:rsid w:val="00CD194E"/>
    <w:rsid w:val="00CD2281"/>
    <w:rsid w:val="00CD7976"/>
    <w:rsid w:val="00CF6767"/>
    <w:rsid w:val="00D22D03"/>
    <w:rsid w:val="00D231A8"/>
    <w:rsid w:val="00D367D4"/>
    <w:rsid w:val="00D75FD3"/>
    <w:rsid w:val="00DD2B7B"/>
    <w:rsid w:val="00DF78FC"/>
    <w:rsid w:val="00E27D66"/>
    <w:rsid w:val="00E346FB"/>
    <w:rsid w:val="00E54B83"/>
    <w:rsid w:val="00E551CD"/>
    <w:rsid w:val="00E55984"/>
    <w:rsid w:val="00E74A87"/>
    <w:rsid w:val="00ED0112"/>
    <w:rsid w:val="00EF048D"/>
    <w:rsid w:val="00F03ED9"/>
    <w:rsid w:val="00F118CE"/>
    <w:rsid w:val="00F22D16"/>
    <w:rsid w:val="00F2483C"/>
    <w:rsid w:val="00F46185"/>
    <w:rsid w:val="00F60089"/>
    <w:rsid w:val="00F66EB7"/>
    <w:rsid w:val="00FA2F29"/>
    <w:rsid w:val="00FA6810"/>
    <w:rsid w:val="00FA6AD8"/>
    <w:rsid w:val="00FF008C"/>
    <w:rsid w:val="00FF7CF9"/>
    <w:rsid w:val="01ECD875"/>
    <w:rsid w:val="02532AD1"/>
    <w:rsid w:val="04E33507"/>
    <w:rsid w:val="14183CF5"/>
    <w:rsid w:val="2D1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A8C646"/>
  <w15:docId w15:val="{CFD3C19B-DFCE-42EE-978F-D9612F9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F60089"/>
    <w:pPr>
      <w:keepNext/>
      <w:tabs>
        <w:tab w:val="left" w:pos="709"/>
        <w:tab w:val="left" w:pos="4820"/>
        <w:tab w:val="left" w:pos="5670"/>
      </w:tabs>
      <w:outlineLvl w:val="0"/>
    </w:pPr>
    <w:rPr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Topptekst"/>
    <w:rsid w:val="00F60089"/>
    <w:pPr>
      <w:tabs>
        <w:tab w:val="clear" w:pos="4153"/>
        <w:tab w:val="clear" w:pos="8306"/>
        <w:tab w:val="left" w:pos="35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Topptekst">
    <w:name w:val="header"/>
    <w:basedOn w:val="Normal"/>
    <w:rsid w:val="00F60089"/>
    <w:pPr>
      <w:tabs>
        <w:tab w:val="center" w:pos="4153"/>
        <w:tab w:val="right" w:pos="8306"/>
      </w:tabs>
    </w:pPr>
    <w:rPr>
      <w:rFonts w:ascii="Verdana" w:hAnsi="Verdana"/>
      <w:szCs w:val="20"/>
    </w:rPr>
  </w:style>
  <w:style w:type="character" w:styleId="Hyperkobling">
    <w:name w:val="Hyperlink"/>
    <w:rsid w:val="005A6F74"/>
    <w:rPr>
      <w:color w:val="0000FF"/>
      <w:u w:val="single"/>
    </w:rPr>
  </w:style>
  <w:style w:type="paragraph" w:customStyle="1" w:styleId="Default">
    <w:name w:val="Default"/>
    <w:rsid w:val="009D71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b-NO"/>
    </w:rPr>
  </w:style>
  <w:style w:type="paragraph" w:customStyle="1" w:styleId="paragraph">
    <w:name w:val="paragraph"/>
    <w:basedOn w:val="Normal"/>
    <w:rsid w:val="008E60FE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8E60FE"/>
  </w:style>
  <w:style w:type="character" w:customStyle="1" w:styleId="eop">
    <w:name w:val="eop"/>
    <w:basedOn w:val="Standardskriftforavsnitt"/>
    <w:rsid w:val="008E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pesialbestilling@vinmonopolet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nmonopolet.no/vmp/personver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756168E9D51F4884422AF8811BC745" ma:contentTypeVersion="17" ma:contentTypeDescription="Opprett et nytt dokument." ma:contentTypeScope="" ma:versionID="363808ad6dc0755369c4289628c8f03a">
  <xsd:schema xmlns:xsd="http://www.w3.org/2001/XMLSchema" xmlns:xs="http://www.w3.org/2001/XMLSchema" xmlns:p="http://schemas.microsoft.com/office/2006/metadata/properties" xmlns:ns2="38017dbb-a32a-40e8-9f02-a412e9e1a8ab" xmlns:ns3="bb9e497e-50d1-499c-ab9b-a1dd365e5d32" xmlns:ns4="cb3009fd-0dd9-42b4-b636-d64152022a82" targetNamespace="http://schemas.microsoft.com/office/2006/metadata/properties" ma:root="true" ma:fieldsID="1f19d4299e7d3aceedbcd46d569497bd" ns2:_="" ns3:_="" ns4:_="">
    <xsd:import namespace="38017dbb-a32a-40e8-9f02-a412e9e1a8ab"/>
    <xsd:import namespace="bb9e497e-50d1-499c-ab9b-a1dd365e5d32"/>
    <xsd:import namespace="cb3009fd-0dd9-42b4-b636-d64152022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17dbb-a32a-40e8-9f02-a412e9e1a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bc1a000-f7e0-4dd1-a917-6a95be978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e497e-50d1-499c-ab9b-a1dd365e5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09fd-0dd9-42b4-b636-d64152022a8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63cdbb-252c-4d42-aa37-721b51ee920e}" ma:internalName="TaxCatchAll" ma:showField="CatchAllData" ma:web="bb9e497e-50d1-499c-ab9b-a1dd365e5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017dbb-a32a-40e8-9f02-a412e9e1a8ab">
      <Terms xmlns="http://schemas.microsoft.com/office/infopath/2007/PartnerControls"/>
    </lcf76f155ced4ddcb4097134ff3c332f>
    <TaxCatchAll xmlns="cb3009fd-0dd9-42b4-b636-d64152022a82" xsi:nil="true"/>
  </documentManagement>
</p:properties>
</file>

<file path=customXml/itemProps1.xml><?xml version="1.0" encoding="utf-8"?>
<ds:datastoreItem xmlns:ds="http://schemas.openxmlformats.org/officeDocument/2006/customXml" ds:itemID="{51E5A469-5478-4349-B44F-9E4AD2C50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C3045-E45C-4514-93CB-9F528658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17dbb-a32a-40e8-9f02-a412e9e1a8ab"/>
    <ds:schemaRef ds:uri="bb9e497e-50d1-499c-ab9b-a1dd365e5d32"/>
    <ds:schemaRef ds:uri="cb3009fd-0dd9-42b4-b636-d64152022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143A5-5CCC-4DFD-A3D6-488B63CDBBC0}">
  <ds:schemaRefs>
    <ds:schemaRef ds:uri="http://schemas.microsoft.com/office/2006/metadata/properties"/>
    <ds:schemaRef ds:uri="http://schemas.microsoft.com/office/infopath/2007/PartnerControls"/>
    <ds:schemaRef ds:uri="38017dbb-a32a-40e8-9f02-a412e9e1a8ab"/>
    <ds:schemaRef ds:uri="cb3009fd-0dd9-42b4-b636-d64152022a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Vinmonopolet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Vinmonopolet</dc:creator>
  <cp:keywords/>
  <dc:description/>
  <cp:lastModifiedBy>Tor Erling Gransæther</cp:lastModifiedBy>
  <cp:revision>2</cp:revision>
  <cp:lastPrinted>2016-05-31T14:54:00Z</cp:lastPrinted>
  <dcterms:created xsi:type="dcterms:W3CDTF">2019-08-07T12:09:00Z</dcterms:created>
  <dcterms:modified xsi:type="dcterms:W3CDTF">2023-07-19T11:33:00Z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0x010100C6756168E9D51F4884422AF8811BC745</vt:lpwstr>
  </property>
</Properties>
</file>